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2C83A160" w:rsidR="00753D62" w:rsidRDefault="00753D62" w:rsidP="00753D62">
      <w:pPr>
        <w:jc w:val="center"/>
      </w:pPr>
      <w:r>
        <w:t xml:space="preserve">Thursday, </w:t>
      </w:r>
      <w:r w:rsidR="00062DFF">
        <w:t>September 3</w:t>
      </w:r>
      <w:r>
        <w:t xml:space="preserve">, </w:t>
      </w:r>
      <w:r w:rsidR="00D56640">
        <w:t xml:space="preserve">2020: </w:t>
      </w:r>
      <w:r>
        <w:t>2-4pm</w:t>
      </w: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66464003" w:rsidR="00D7728B" w:rsidRPr="0041190E" w:rsidRDefault="0041190E" w:rsidP="0041190E">
      <w:pPr>
        <w:jc w:val="center"/>
        <w:rPr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0286F96D" w:rsidR="00753D62" w:rsidRDefault="00753D62" w:rsidP="00753D62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062DFF">
        <w:t>August 6</w:t>
      </w:r>
      <w:r>
        <w:t>, 2020)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337D0095" w14:textId="1744DDBE" w:rsidR="005944FB" w:rsidRDefault="0041190E" w:rsidP="00062DFF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</w:t>
      </w:r>
      <w:r w:rsidR="00062DFF">
        <w:t>Semester Check In</w:t>
      </w:r>
    </w:p>
    <w:p w14:paraId="7041A7E8" w14:textId="38EDF53C" w:rsidR="00062DFF" w:rsidRDefault="00062DFF" w:rsidP="00062DFF">
      <w:pPr>
        <w:pStyle w:val="ListParagraph"/>
        <w:numPr>
          <w:ilvl w:val="2"/>
          <w:numId w:val="2"/>
        </w:numPr>
      </w:pPr>
      <w:r>
        <w:t>Labs for students</w:t>
      </w:r>
    </w:p>
    <w:p w14:paraId="1BE5BDF7" w14:textId="4508B496" w:rsidR="00062DFF" w:rsidRDefault="00062DFF" w:rsidP="00062DFF">
      <w:pPr>
        <w:pStyle w:val="ListParagraph"/>
        <w:numPr>
          <w:ilvl w:val="2"/>
          <w:numId w:val="2"/>
        </w:numPr>
      </w:pPr>
      <w:r>
        <w:t>Course cancellations</w:t>
      </w:r>
    </w:p>
    <w:p w14:paraId="5262F215" w14:textId="6A30C475" w:rsidR="00062DFF" w:rsidRDefault="00062DFF" w:rsidP="00062DFF">
      <w:pPr>
        <w:pStyle w:val="ListParagraph"/>
        <w:numPr>
          <w:ilvl w:val="2"/>
          <w:numId w:val="2"/>
        </w:numPr>
      </w:pPr>
      <w:r>
        <w:t>Revisit</w:t>
      </w:r>
      <w:r w:rsidR="00D57824">
        <w:t>:</w:t>
      </w:r>
      <w:r>
        <w:t xml:space="preserve"> </w:t>
      </w:r>
      <w:proofErr w:type="spellStart"/>
      <w:r>
        <w:t>WiFi</w:t>
      </w:r>
      <w:proofErr w:type="spellEnd"/>
      <w:r>
        <w:t xml:space="preserve"> in parking lots</w:t>
      </w:r>
    </w:p>
    <w:p w14:paraId="4C1E2D79" w14:textId="6C848466" w:rsidR="00D57824" w:rsidRPr="003A77EA" w:rsidRDefault="00D57824" w:rsidP="00062DFF">
      <w:pPr>
        <w:pStyle w:val="ListParagraph"/>
        <w:numPr>
          <w:ilvl w:val="2"/>
          <w:numId w:val="2"/>
        </w:numPr>
      </w:pPr>
      <w:r>
        <w:t>Revisit: COVID-19 guidelines in classrooms</w:t>
      </w:r>
    </w:p>
    <w:p w14:paraId="1F630AA4" w14:textId="2A6EFF9C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2AE8AFC3" w14:textId="0FD8B406" w:rsidR="005944FB" w:rsidRDefault="005944FB" w:rsidP="005944FB">
      <w:pPr>
        <w:pStyle w:val="ListParagraph"/>
        <w:numPr>
          <w:ilvl w:val="2"/>
          <w:numId w:val="2"/>
        </w:numPr>
      </w:pPr>
      <w:r>
        <w:t>ASU</w:t>
      </w:r>
      <w:r w:rsidR="00062DFF">
        <w:t>:</w:t>
      </w:r>
      <w:r>
        <w:t xml:space="preserve"> Welcome Week</w:t>
      </w:r>
      <w:r w:rsidR="00062DFF">
        <w:t xml:space="preserve"> Activities</w:t>
      </w:r>
      <w:r>
        <w:t xml:space="preserve"> (Jennifer Aguilar)</w:t>
      </w:r>
    </w:p>
    <w:p w14:paraId="0081861B" w14:textId="699228A6" w:rsidR="00062DFF" w:rsidRPr="003A77EA" w:rsidRDefault="00062DFF" w:rsidP="00062DFF">
      <w:pPr>
        <w:pStyle w:val="ListParagraph"/>
        <w:numPr>
          <w:ilvl w:val="2"/>
          <w:numId w:val="2"/>
        </w:numPr>
      </w:pPr>
      <w:r>
        <w:t>ASU: Office Hours – any concerns mentioned? (Jennifer Aguilar)</w:t>
      </w:r>
    </w:p>
    <w:p w14:paraId="33FDCEE9" w14:textId="7A173A88" w:rsidR="002651C0" w:rsidRDefault="00062DFF" w:rsidP="002651C0">
      <w:pPr>
        <w:pStyle w:val="ListParagraph"/>
        <w:numPr>
          <w:ilvl w:val="2"/>
          <w:numId w:val="2"/>
        </w:numPr>
      </w:pPr>
      <w:r>
        <w:t xml:space="preserve">Events: Constitution Day: Linda </w:t>
      </w:r>
      <w:proofErr w:type="spellStart"/>
      <w:r>
        <w:t>Sarsour</w:t>
      </w:r>
      <w:proofErr w:type="spellEnd"/>
    </w:p>
    <w:p w14:paraId="682D66F2" w14:textId="6F8D25FC" w:rsidR="00CF1CDF" w:rsidRDefault="00CF1CDF" w:rsidP="002651C0">
      <w:pPr>
        <w:pStyle w:val="ListParagraph"/>
        <w:numPr>
          <w:ilvl w:val="2"/>
          <w:numId w:val="2"/>
        </w:numPr>
      </w:pPr>
      <w:r>
        <w:t>Wellness Central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)</w:t>
      </w:r>
    </w:p>
    <w:p w14:paraId="14F7355A" w14:textId="75792099" w:rsidR="006F7215" w:rsidRPr="002651C0" w:rsidRDefault="006F7215" w:rsidP="002651C0">
      <w:pPr>
        <w:pStyle w:val="ListParagraph"/>
        <w:numPr>
          <w:ilvl w:val="2"/>
          <w:numId w:val="2"/>
        </w:numPr>
      </w:pPr>
      <w:r>
        <w:t>Review of resources (Rod Santos)</w:t>
      </w:r>
    </w:p>
    <w:p w14:paraId="5F5680E8" w14:textId="04D02ED3" w:rsidR="00D7728B" w:rsidRPr="003A77EA" w:rsidRDefault="00D7728B" w:rsidP="00753D62">
      <w:pPr>
        <w:pStyle w:val="ListParagraph"/>
        <w:numPr>
          <w:ilvl w:val="1"/>
          <w:numId w:val="2"/>
        </w:numPr>
      </w:pPr>
      <w:r w:rsidRPr="003A77EA">
        <w:t>Public Comment</w:t>
      </w:r>
    </w:p>
    <w:p w14:paraId="2486FF05" w14:textId="77777777" w:rsidR="00054607" w:rsidRDefault="00054607" w:rsidP="00054607">
      <w:pPr>
        <w:pStyle w:val="ListParagraph"/>
        <w:ind w:left="1440"/>
      </w:pPr>
    </w:p>
    <w:p w14:paraId="0E7EAA31" w14:textId="63A076A1" w:rsidR="00054607" w:rsidRDefault="0041190E" w:rsidP="00054607">
      <w:pPr>
        <w:pStyle w:val="ListParagraph"/>
        <w:numPr>
          <w:ilvl w:val="0"/>
          <w:numId w:val="2"/>
        </w:numPr>
      </w:pPr>
      <w:r>
        <w:t>Racial Justice at CCC</w:t>
      </w:r>
    </w:p>
    <w:p w14:paraId="4993AEF1" w14:textId="0A61154C" w:rsidR="0041190E" w:rsidRDefault="0041190E" w:rsidP="0041190E">
      <w:pPr>
        <w:pStyle w:val="ListParagraph"/>
        <w:numPr>
          <w:ilvl w:val="1"/>
          <w:numId w:val="2"/>
        </w:numPr>
      </w:pPr>
      <w:r>
        <w:t>Racial Justice Task Force update (Rod</w:t>
      </w:r>
      <w:r w:rsidR="002651C0">
        <w:t xml:space="preserve"> Santos</w:t>
      </w:r>
      <w:r>
        <w:t>/Mayra</w:t>
      </w:r>
      <w:r w:rsidR="002651C0">
        <w:t xml:space="preserve"> Padilla</w:t>
      </w:r>
      <w:r>
        <w:t>)</w:t>
      </w:r>
    </w:p>
    <w:p w14:paraId="1E9C06ED" w14:textId="410A7AE2" w:rsidR="00062DFF" w:rsidRDefault="00062DFF" w:rsidP="0041190E">
      <w:pPr>
        <w:pStyle w:val="ListParagraph"/>
        <w:numPr>
          <w:ilvl w:val="1"/>
          <w:numId w:val="2"/>
        </w:numPr>
      </w:pPr>
      <w:r>
        <w:t>Update on Fall Equity Speaker Series (Mayra Padilla)</w:t>
      </w:r>
    </w:p>
    <w:p w14:paraId="4BDD822E" w14:textId="487E1D03" w:rsidR="00054607" w:rsidRDefault="00054607" w:rsidP="00054607">
      <w:pPr>
        <w:pStyle w:val="ListParagraph"/>
        <w:numPr>
          <w:ilvl w:val="1"/>
          <w:numId w:val="2"/>
        </w:numPr>
      </w:pPr>
      <w:r>
        <w:t>Public Comment</w:t>
      </w:r>
    </w:p>
    <w:p w14:paraId="6130666F" w14:textId="77777777" w:rsidR="00CD0F5B" w:rsidRDefault="00CD0F5B" w:rsidP="00CD0F5B">
      <w:pPr>
        <w:pStyle w:val="ListParagraph"/>
        <w:ind w:left="1440"/>
      </w:pPr>
    </w:p>
    <w:p w14:paraId="6B25215D" w14:textId="02681E8D" w:rsidR="00CD0F5B" w:rsidRDefault="00CD0F5B" w:rsidP="00CD0F5B">
      <w:pPr>
        <w:pStyle w:val="ListParagraph"/>
        <w:numPr>
          <w:ilvl w:val="0"/>
          <w:numId w:val="2"/>
        </w:numPr>
      </w:pPr>
      <w:r>
        <w:t>Guided Pathways Update (Demetria Lawrence)</w:t>
      </w:r>
    </w:p>
    <w:p w14:paraId="292BE285" w14:textId="485A68C8" w:rsidR="00CD0F5B" w:rsidRDefault="00CD0F5B" w:rsidP="00CD0F5B">
      <w:pPr>
        <w:pStyle w:val="ListParagraph"/>
        <w:numPr>
          <w:ilvl w:val="1"/>
          <w:numId w:val="2"/>
        </w:numPr>
      </w:pPr>
      <w:r>
        <w:t>Student engagement opportunities for 2020-2021</w:t>
      </w:r>
    </w:p>
    <w:p w14:paraId="4F729EB1" w14:textId="7A4178AF" w:rsidR="00D57824" w:rsidRDefault="00D57824" w:rsidP="00CD0F5B">
      <w:pPr>
        <w:pStyle w:val="ListParagraph"/>
        <w:numPr>
          <w:ilvl w:val="1"/>
          <w:numId w:val="2"/>
        </w:numPr>
      </w:pPr>
      <w:r>
        <w:t>Reminder: Guided Pathways Survey</w:t>
      </w:r>
    </w:p>
    <w:p w14:paraId="3CBFBF1F" w14:textId="382B0227" w:rsidR="00D57824" w:rsidRDefault="00D57824" w:rsidP="00CD0F5B">
      <w:pPr>
        <w:pStyle w:val="ListParagraph"/>
        <w:numPr>
          <w:ilvl w:val="1"/>
          <w:numId w:val="2"/>
        </w:numPr>
      </w:pPr>
      <w:r>
        <w:t>Meta Majors Forum: October 22, 2020</w:t>
      </w:r>
    </w:p>
    <w:p w14:paraId="70414ECF" w14:textId="77777777" w:rsidR="00680332" w:rsidRDefault="00680332" w:rsidP="00D7728B"/>
    <w:p w14:paraId="32BC61DC" w14:textId="495C4206" w:rsidR="00CD0F5B" w:rsidRDefault="00CD0F5B" w:rsidP="00753D62">
      <w:pPr>
        <w:pStyle w:val="ListParagraph"/>
        <w:numPr>
          <w:ilvl w:val="0"/>
          <w:numId w:val="2"/>
        </w:numPr>
      </w:pPr>
      <w:r>
        <w:t>Subcommittees of the Student Success Committee</w:t>
      </w:r>
      <w:r w:rsidR="00D57824">
        <w:t xml:space="preserve"> (Mayra Padilla)</w:t>
      </w:r>
    </w:p>
    <w:p w14:paraId="6FEB028E" w14:textId="77777777" w:rsidR="00CD0F5B" w:rsidRDefault="00CD0F5B" w:rsidP="00CD0F5B">
      <w:pPr>
        <w:pStyle w:val="ListParagraph"/>
        <w:numPr>
          <w:ilvl w:val="1"/>
          <w:numId w:val="2"/>
        </w:numPr>
      </w:pPr>
      <w:r>
        <w:t>Professional Development</w:t>
      </w:r>
    </w:p>
    <w:p w14:paraId="2AB5B8EA" w14:textId="68FC8972" w:rsidR="00CD0F5B" w:rsidRDefault="00CD0F5B" w:rsidP="00CD0F5B">
      <w:pPr>
        <w:pStyle w:val="ListParagraph"/>
        <w:numPr>
          <w:ilvl w:val="1"/>
          <w:numId w:val="2"/>
        </w:numPr>
      </w:pPr>
      <w:r>
        <w:t>Basic Skills Initiative</w:t>
      </w:r>
    </w:p>
    <w:p w14:paraId="3B31CA0F" w14:textId="5F05BC57" w:rsidR="00CD0F5B" w:rsidRDefault="00CF1CDF" w:rsidP="00CD0F5B">
      <w:pPr>
        <w:pStyle w:val="ListParagraph"/>
        <w:numPr>
          <w:ilvl w:val="1"/>
          <w:numId w:val="2"/>
        </w:numPr>
      </w:pPr>
      <w:r>
        <w:t>SLO &amp; AUO</w:t>
      </w:r>
    </w:p>
    <w:p w14:paraId="3996844F" w14:textId="6AFDAEFC" w:rsidR="00CD0F5B" w:rsidRDefault="00CD0F5B" w:rsidP="00CD0F5B">
      <w:pPr>
        <w:pStyle w:val="ListParagraph"/>
        <w:numPr>
          <w:ilvl w:val="1"/>
          <w:numId w:val="2"/>
        </w:numPr>
      </w:pPr>
      <w:r>
        <w:t>Racial Justice Task Force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10002FED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062DFF">
        <w:t>October 1</w:t>
      </w:r>
      <w:r w:rsidR="0041190E">
        <w:t>, 2020</w:t>
      </w:r>
    </w:p>
    <w:p w14:paraId="02CEFB05" w14:textId="77777777" w:rsidR="00054607" w:rsidRDefault="00054607" w:rsidP="00054607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B5BB" w14:textId="77777777" w:rsidR="00B004BD" w:rsidRDefault="00B004BD" w:rsidP="00753D62">
      <w:r>
        <w:separator/>
      </w:r>
    </w:p>
  </w:endnote>
  <w:endnote w:type="continuationSeparator" w:id="0">
    <w:p w14:paraId="5D2AF1D6" w14:textId="77777777" w:rsidR="00B004BD" w:rsidRDefault="00B004BD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5004" w14:textId="77777777" w:rsidR="00B004BD" w:rsidRDefault="00B004BD" w:rsidP="00753D62">
      <w:r>
        <w:separator/>
      </w:r>
    </w:p>
  </w:footnote>
  <w:footnote w:type="continuationSeparator" w:id="0">
    <w:p w14:paraId="07EA3837" w14:textId="77777777" w:rsidR="00B004BD" w:rsidRDefault="00B004BD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54607"/>
    <w:rsid w:val="00062C5F"/>
    <w:rsid w:val="00062DFF"/>
    <w:rsid w:val="00113C87"/>
    <w:rsid w:val="001F2E9C"/>
    <w:rsid w:val="002651C0"/>
    <w:rsid w:val="00320ED6"/>
    <w:rsid w:val="00345E1B"/>
    <w:rsid w:val="00393BD8"/>
    <w:rsid w:val="003A77EA"/>
    <w:rsid w:val="003C58F1"/>
    <w:rsid w:val="0041190E"/>
    <w:rsid w:val="00455C0C"/>
    <w:rsid w:val="004F7CE8"/>
    <w:rsid w:val="005446B2"/>
    <w:rsid w:val="005944FB"/>
    <w:rsid w:val="00680332"/>
    <w:rsid w:val="006C1B59"/>
    <w:rsid w:val="006D3565"/>
    <w:rsid w:val="006F7215"/>
    <w:rsid w:val="00753D62"/>
    <w:rsid w:val="00871606"/>
    <w:rsid w:val="008A7319"/>
    <w:rsid w:val="00A331E1"/>
    <w:rsid w:val="00A86C4A"/>
    <w:rsid w:val="00B004BD"/>
    <w:rsid w:val="00B923D8"/>
    <w:rsid w:val="00BE799A"/>
    <w:rsid w:val="00CA6855"/>
    <w:rsid w:val="00CD0F5B"/>
    <w:rsid w:val="00CF1CDF"/>
    <w:rsid w:val="00D010D4"/>
    <w:rsid w:val="00D56640"/>
    <w:rsid w:val="00D57824"/>
    <w:rsid w:val="00D7728B"/>
    <w:rsid w:val="00DD0801"/>
    <w:rsid w:val="00DE522A"/>
    <w:rsid w:val="00E21E66"/>
    <w:rsid w:val="00E26B0D"/>
    <w:rsid w:val="00E915F7"/>
    <w:rsid w:val="00F72F5F"/>
    <w:rsid w:val="00FB1677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22</cp:revision>
  <cp:lastPrinted>2020-07-09T20:34:00Z</cp:lastPrinted>
  <dcterms:created xsi:type="dcterms:W3CDTF">2020-04-30T19:23:00Z</dcterms:created>
  <dcterms:modified xsi:type="dcterms:W3CDTF">2020-09-03T20:26:00Z</dcterms:modified>
</cp:coreProperties>
</file>